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64" w:rsidRDefault="00C74C89" w:rsidP="00C74C89">
      <w:pPr>
        <w:jc w:val="center"/>
      </w:pPr>
      <w:r>
        <w:rPr>
          <w:b/>
          <w:sz w:val="28"/>
          <w:szCs w:val="28"/>
        </w:rPr>
        <w:t xml:space="preserve">How to Access </w:t>
      </w:r>
      <w:proofErr w:type="gramStart"/>
      <w:r>
        <w:rPr>
          <w:b/>
          <w:sz w:val="28"/>
          <w:szCs w:val="28"/>
        </w:rPr>
        <w:t>The</w:t>
      </w:r>
      <w:proofErr w:type="gramEnd"/>
      <w:r>
        <w:rPr>
          <w:b/>
          <w:sz w:val="28"/>
          <w:szCs w:val="28"/>
        </w:rPr>
        <w:t xml:space="preserve"> </w:t>
      </w:r>
      <w:proofErr w:type="spellStart"/>
      <w:r>
        <w:rPr>
          <w:b/>
          <w:sz w:val="28"/>
          <w:szCs w:val="28"/>
        </w:rPr>
        <w:t>OverDrive</w:t>
      </w:r>
      <w:proofErr w:type="spellEnd"/>
      <w:r>
        <w:rPr>
          <w:b/>
          <w:sz w:val="28"/>
          <w:szCs w:val="28"/>
        </w:rPr>
        <w:t xml:space="preserve"> Database To Check Out E-Books</w:t>
      </w:r>
    </w:p>
    <w:p w:rsidR="00C74C89" w:rsidRDefault="00C5535D" w:rsidP="00C74C89">
      <w:pPr>
        <w:pStyle w:val="ListParagraph"/>
        <w:numPr>
          <w:ilvl w:val="0"/>
          <w:numId w:val="1"/>
        </w:numPr>
      </w:pPr>
      <w:r>
        <w:rPr>
          <w:noProof/>
        </w:rPr>
        <w:drawing>
          <wp:anchor distT="0" distB="0" distL="114300" distR="114300" simplePos="0" relativeHeight="251674624" behindDoc="0" locked="0" layoutInCell="1" allowOverlap="1" wp14:anchorId="0DE0512A" wp14:editId="71967911">
            <wp:simplePos x="0" y="0"/>
            <wp:positionH relativeFrom="column">
              <wp:posOffset>1314450</wp:posOffset>
            </wp:positionH>
            <wp:positionV relativeFrom="paragraph">
              <wp:posOffset>311785</wp:posOffset>
            </wp:positionV>
            <wp:extent cx="160020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00200" cy="552450"/>
                    </a:xfrm>
                    <a:prstGeom prst="rect">
                      <a:avLst/>
                    </a:prstGeom>
                  </pic:spPr>
                </pic:pic>
              </a:graphicData>
            </a:graphic>
          </wp:anchor>
        </w:drawing>
      </w:r>
      <w:r w:rsidR="00C74C89">
        <w:t xml:space="preserve">Once you have logged into your BCPL account, click on </w:t>
      </w:r>
      <w:r w:rsidR="00681D37">
        <w:t>“</w:t>
      </w:r>
      <w:r>
        <w:t>BOOKS AND MORE</w:t>
      </w:r>
      <w:r w:rsidR="00681D37">
        <w:t>”</w:t>
      </w:r>
      <w:r w:rsidR="00C74C89">
        <w:t xml:space="preserve"> at the top of the screen.</w:t>
      </w:r>
      <w:r w:rsidRPr="00C5535D">
        <w:rPr>
          <w:noProof/>
        </w:rPr>
        <w:t xml:space="preserve"> </w:t>
      </w:r>
    </w:p>
    <w:p w:rsidR="00681D37" w:rsidRDefault="00681D37" w:rsidP="00681D37"/>
    <w:p w:rsidR="00681D37" w:rsidRDefault="00681D37" w:rsidP="00681D37"/>
    <w:p w:rsidR="00681D37" w:rsidRDefault="00681D37" w:rsidP="00681D37">
      <w:pPr>
        <w:pStyle w:val="ListParagraph"/>
        <w:numPr>
          <w:ilvl w:val="0"/>
          <w:numId w:val="1"/>
        </w:numPr>
      </w:pPr>
      <w:r>
        <w:t>Click on “</w:t>
      </w:r>
      <w:r w:rsidR="00C5535D" w:rsidRPr="00C5535D">
        <w:rPr>
          <w:highlight w:val="cyan"/>
        </w:rPr>
        <w:t>DOWNLOADABLES</w:t>
      </w:r>
      <w:r>
        <w:t>” from the dropdown menu.</w:t>
      </w:r>
    </w:p>
    <w:p w:rsidR="00746586" w:rsidRDefault="00746586" w:rsidP="00681D37"/>
    <w:p w:rsidR="00746586" w:rsidRDefault="00E03AB0" w:rsidP="00746586">
      <w:pPr>
        <w:pStyle w:val="ListParagraph"/>
        <w:numPr>
          <w:ilvl w:val="0"/>
          <w:numId w:val="1"/>
        </w:numPr>
      </w:pPr>
      <w:r>
        <w:rPr>
          <w:noProof/>
        </w:rPr>
        <mc:AlternateContent>
          <mc:Choice Requires="wps">
            <w:drawing>
              <wp:anchor distT="0" distB="0" distL="114300" distR="114300" simplePos="0" relativeHeight="251671552" behindDoc="0" locked="0" layoutInCell="1" allowOverlap="1" wp14:anchorId="5DFB3A1C" wp14:editId="09F12DC0">
                <wp:simplePos x="0" y="0"/>
                <wp:positionH relativeFrom="column">
                  <wp:posOffset>2545398</wp:posOffset>
                </wp:positionH>
                <wp:positionV relativeFrom="page">
                  <wp:posOffset>2933065</wp:posOffset>
                </wp:positionV>
                <wp:extent cx="213995" cy="2499995"/>
                <wp:effectExtent l="0" t="19050" r="0" b="33655"/>
                <wp:wrapNone/>
                <wp:docPr id="7" name="Down Arrow 7"/>
                <wp:cNvGraphicFramePr/>
                <a:graphic xmlns:a="http://schemas.openxmlformats.org/drawingml/2006/main">
                  <a:graphicData uri="http://schemas.microsoft.com/office/word/2010/wordprocessingShape">
                    <wps:wsp>
                      <wps:cNvSpPr/>
                      <wps:spPr>
                        <a:xfrm rot="5400000">
                          <a:off x="0" y="0"/>
                          <a:ext cx="213995" cy="249999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32C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00.45pt;margin-top:230.95pt;width:16.85pt;height:196.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BRkQIAAIAFAAAOAAAAZHJzL2Uyb0RvYy54bWysVF9PGzEMf5+07xDlfVyva8dacUUViGkS&#10;AjSYeA65hIuUizMn7bX79HNy16MwnqblIbJj++c/sX12vmst2yoMBlzFy5MJZ8pJqI17rvjPh6tP&#10;XzkLUbhaWHCq4nsV+Pnq44ezzi/VFBqwtUJGIC4sO1/xJka/LIogG9WKcAJeORJqwFZEYvG5qFF0&#10;hN7aYjqZfCk6wNojSBUCvV72Qr7K+ForGW+1DioyW3GKLeYb8/2U7mJ1JpbPKHxj5BCG+IcoWmEc&#10;OR2hLkUUbIPmL6jWSIQAOp5IaAvQ2kiVc6BsysmbbO4b4VXOhYoT/Fim8P9g5c32DpmpK37KmRMt&#10;fdEldI6tEaFjp6k+nQ9LUrv3dzhwgciU7E5jyxCoqPPZJJ1cAkqK7XKF92OF1S4ySY/T8vNiMedM&#10;kmg6W9CZJxdFj5UwPYb4TUHLElHxmoLJsWRosb0Osdc/6CWbANbUV8bazKTWURcW2VbQp8ddOXg4&#10;0ipSTn0WmYp7q5KtdT+UpmqkSLPD3IcvYEJK5WLZixpRq97HPOfexzVa5KwyYELWFN2IPQC8DvSA&#10;3cMM+slU5TYejfsij276CF4bjxbZM7g4GrfGAb6XmaWsBs+9PoV/VJpEPkG9p17J/02jFLy8MvRH&#10;1yLEO4E0NfRImyDe0qUtdBWHgeKsAfz93nvSp2YmKWcdTWHFw6+NQMWZ/e6ozRflbJbGNjOz+emU&#10;GDyWPB1L3Ka9APrzMkeXyaQf7YHUCO0jLYx18koi4ST5rriMeGAuYr8daOVItV5nNRpVL+K1u/cy&#10;gaeqpvZ72D0K9EOjRmrxGzhMrFi+adVeN1k6WG8iaJP7+KWuQ71pzHPjDCsp7ZFjPmu9LM7VHwAA&#10;AP//AwBQSwMEFAAGAAgAAAAhAI2heITgAAAACwEAAA8AAABkcnMvZG93bnJldi54bWxMj8FOwzAM&#10;hu9IvENkJC4TS1ttHZSmExrisgOo28Q5a01T0ThVkm3l7TEndvst//r8uVxPdhBn9KF3pCCdJyCQ&#10;Gtf21Ck47N8eHkGEqKnVgyNU8IMB1tXtTamL1l2oxvMudoIhFAqtwMQ4FlKGxqDVYe5GJN59OW91&#10;5NF3svX6wnA7yCxJcml1T3zB6BE3Bpvv3ckyxe637/5Qr5ZbrD8Mvc4+p81Mqfu76eUZRMQp/pfh&#10;T5/VoWKnoztRG8SgIMuSJ64qyBcpB27k6SIHceSwWuYgq1Je/1D9AgAA//8DAFBLAQItABQABgAI&#10;AAAAIQC2gziS/gAAAOEBAAATAAAAAAAAAAAAAAAAAAAAAABbQ29udGVudF9UeXBlc10ueG1sUEsB&#10;Ai0AFAAGAAgAAAAhADj9If/WAAAAlAEAAAsAAAAAAAAAAAAAAAAALwEAAF9yZWxzLy5yZWxzUEsB&#10;Ai0AFAAGAAgAAAAhADe1UFGRAgAAgAUAAA4AAAAAAAAAAAAAAAAALgIAAGRycy9lMm9Eb2MueG1s&#10;UEsBAi0AFAAGAAgAAAAhAI2heITgAAAACwEAAA8AAAAAAAAAAAAAAAAA6wQAAGRycy9kb3ducmV2&#10;LnhtbFBLBQYAAAAABAAEAPMAAAD4BQAAAAA=&#10;" adj="20676" fillcolor="black [3213]" strokecolor="#1f4d78 [1604]" strokeweight="1pt">
                <w10:wrap anchory="page"/>
              </v:shape>
            </w:pict>
          </mc:Fallback>
        </mc:AlternateContent>
      </w:r>
      <w:r w:rsidR="00746586">
        <w:t>Click on the “</w:t>
      </w:r>
      <w:proofErr w:type="spellStart"/>
      <w:r w:rsidR="00746586">
        <w:t>OverDrive</w:t>
      </w:r>
      <w:proofErr w:type="spellEnd"/>
      <w:r w:rsidR="00746586">
        <w:t xml:space="preserve">” database </w:t>
      </w:r>
      <w:r w:rsidR="00C5535D">
        <w:t>link</w:t>
      </w:r>
      <w:r w:rsidR="00746586">
        <w:t>.</w:t>
      </w:r>
    </w:p>
    <w:p w:rsidR="00C5535D" w:rsidRDefault="00C5535D" w:rsidP="00C5535D">
      <w:r>
        <w:rPr>
          <w:noProof/>
        </w:rPr>
        <w:drawing>
          <wp:anchor distT="0" distB="0" distL="114300" distR="114300" simplePos="0" relativeHeight="251675648" behindDoc="1" locked="0" layoutInCell="1" allowOverlap="1" wp14:anchorId="59899662" wp14:editId="0E5B1F32">
            <wp:simplePos x="0" y="0"/>
            <wp:positionH relativeFrom="margin">
              <wp:posOffset>495300</wp:posOffset>
            </wp:positionH>
            <wp:positionV relativeFrom="paragraph">
              <wp:posOffset>11430</wp:posOffset>
            </wp:positionV>
            <wp:extent cx="1857375" cy="12973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57375" cy="1297305"/>
                    </a:xfrm>
                    <a:prstGeom prst="rect">
                      <a:avLst/>
                    </a:prstGeom>
                  </pic:spPr>
                </pic:pic>
              </a:graphicData>
            </a:graphic>
            <wp14:sizeRelH relativeFrom="margin">
              <wp14:pctWidth>0</wp14:pctWidth>
            </wp14:sizeRelH>
            <wp14:sizeRelV relativeFrom="margin">
              <wp14:pctHeight>0</wp14:pctHeight>
            </wp14:sizeRelV>
          </wp:anchor>
        </w:drawing>
      </w:r>
    </w:p>
    <w:p w:rsidR="00C5535D" w:rsidRDefault="00C5535D" w:rsidP="00C5535D"/>
    <w:p w:rsidR="00746586" w:rsidRDefault="00E03AB0" w:rsidP="00746586">
      <w:r>
        <w:rPr>
          <w:noProof/>
        </w:rPr>
        <mc:AlternateContent>
          <mc:Choice Requires="wps">
            <w:drawing>
              <wp:anchor distT="0" distB="0" distL="114300" distR="114300" simplePos="0" relativeHeight="251677696" behindDoc="0" locked="0" layoutInCell="1" allowOverlap="1" wp14:anchorId="4DA51301" wp14:editId="50D6EDB8">
                <wp:simplePos x="0" y="0"/>
                <wp:positionH relativeFrom="column">
                  <wp:posOffset>4410075</wp:posOffset>
                </wp:positionH>
                <wp:positionV relativeFrom="page">
                  <wp:posOffset>3816985</wp:posOffset>
                </wp:positionV>
                <wp:extent cx="213995" cy="2499995"/>
                <wp:effectExtent l="0" t="19050" r="0" b="33655"/>
                <wp:wrapNone/>
                <wp:docPr id="16" name="Down Arrow 16"/>
                <wp:cNvGraphicFramePr/>
                <a:graphic xmlns:a="http://schemas.openxmlformats.org/drawingml/2006/main">
                  <a:graphicData uri="http://schemas.microsoft.com/office/word/2010/wordprocessingShape">
                    <wps:wsp>
                      <wps:cNvSpPr/>
                      <wps:spPr>
                        <a:xfrm rot="5400000">
                          <a:off x="0" y="0"/>
                          <a:ext cx="213995" cy="249999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53E90" id="Down Arrow 16" o:spid="_x0000_s1026" type="#_x0000_t67" style="position:absolute;margin-left:347.25pt;margin-top:300.55pt;width:16.85pt;height:196.8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oIkgIAAIIFAAAOAAAAZHJzL2Uyb0RvYy54bWysVF9PGzEMf5+07xDlfVyva9lacUUViGkS&#10;AjSYeA65hIuUizMn7bX79HNy16MwnqblIbJj++c/sX12vmst2yoMBlzFy5MJZ8pJqI17rvjPh6tP&#10;XzkLUbhaWHCq4nsV+Pnq44ezzi/VFBqwtUJGIC4sO1/xJka/LIogG9WKcAJeORJqwFZEYvG5qFF0&#10;hN7aYjqZnBYdYO0RpAqBXi97IV9lfK2VjLdaBxWZrTjFFvON+X5Kd7E6E8tnFL4xcghD/EMUrTCO&#10;nI5QlyIKtkHzF1RrJEIAHU8ktAVobaTKOVA25eRNNveN8CrnQsUJfixT+H+w8mZ7h8zU9HennDnR&#10;0h9dQufYGhE6Ro9Uoc6HJSne+zscuEBkSnensWUIVNb5bJJOLgKlxXa5xvuxxmoXmaTHafl5sZhz&#10;Jkk0nS3ozJOLosdKmB5D/KagZYmoeE3R5GAytNheh9jrH/SSTQBr6itjbWZS86gLi2wr6Nvjrhw8&#10;HGkVKac+i0zFvVXJ1rofSlM9UqTZYe7EFzAhpXKx7EWNqFXvY55z7+MaLXJWGTAha4puxB4AXgd6&#10;wO5hBv1kqnIjj8Z9kUc3fQSvjUeL7BlcHI1b4wDfy8xSVoPnXp/CPypNIp+g3lO35P+mYQpeXhn6&#10;o2sR4p1Amht6pF0Qb+nSFrqKw0Bx1gD+fu896VM7k5Szjuaw4uHXRqDizH531OiLcjZLg5uZ2fzL&#10;lBg8ljwdS9ymvQD68zJHl8mkH+2B1AjtI62MdfJKIuEk+a64jHhgLmK/H2jpSLVeZzUaVi/itbv3&#10;MoGnqqb2e9g9CvRDo0Zq8Rs4zKxYvmnVXjdZOlhvImiT+/ilrkO9adBz4wxLKW2SYz5rvazO1R8A&#10;AAD//wMAUEsDBBQABgAIAAAAIQChvtgR4AAAAAsBAAAPAAAAZHJzL2Rvd25yZXYueG1sTI+xTsMw&#10;EEB3JP7BOiSWijquGmpCnAoVsXSgSlsxu/ERR8TnKHbb8PeYCcbTPb17V64n17MLjqHzpEDMM2BI&#10;jTcdtQqOh7cHCSxETUb3nlDBNwZYV7c3pS6Mv1KNl31sWZJQKLQCG+NQcB4ai06HuR+Q0u7Tj07H&#10;NI4tN6O+Jrnr+SLLHrnTHaULVg+4sdh87c8uWdxh+z4e61W+xXpn6XX2MW1mSt3fTS/PwCJO8Q+G&#10;3/yUDlVqOvkzmcB6BblY5glVsJJCAEvEUyYXwE4KpFhK4FXJ//9Q/QAAAP//AwBQSwECLQAUAAYA&#10;CAAAACEAtoM4kv4AAADhAQAAEwAAAAAAAAAAAAAAAAAAAAAAW0NvbnRlbnRfVHlwZXNdLnhtbFBL&#10;AQItABQABgAIAAAAIQA4/SH/1gAAAJQBAAALAAAAAAAAAAAAAAAAAC8BAABfcmVscy8ucmVsc1BL&#10;AQItABQABgAIAAAAIQANI9oIkgIAAIIFAAAOAAAAAAAAAAAAAAAAAC4CAABkcnMvZTJvRG9jLnht&#10;bFBLAQItABQABgAIAAAAIQChvtgR4AAAAAsBAAAPAAAAAAAAAAAAAAAAAOwEAABkcnMvZG93bnJl&#10;di54bWxQSwUGAAAAAAQABADzAAAA+QUAAAAA&#10;" adj="20676" fillcolor="black [3213]" strokecolor="#1f4d78 [1604]" strokeweight="1pt">
                <w10:wrap anchory="page"/>
              </v:shape>
            </w:pict>
          </mc:Fallback>
        </mc:AlternateContent>
      </w:r>
    </w:p>
    <w:p w:rsidR="00746586" w:rsidRDefault="00746586" w:rsidP="00746586"/>
    <w:p w:rsidR="00746586" w:rsidRDefault="00746586" w:rsidP="00746586"/>
    <w:p w:rsidR="00746586" w:rsidRDefault="00C5535D" w:rsidP="00746586">
      <w:pPr>
        <w:pStyle w:val="ListParagraph"/>
        <w:numPr>
          <w:ilvl w:val="0"/>
          <w:numId w:val="1"/>
        </w:numPr>
      </w:pPr>
      <w:r>
        <w:t>Click on the “Sign IN” button</w:t>
      </w:r>
      <w:r w:rsidR="00746586">
        <w:t xml:space="preserve"> at the top of the screen. </w:t>
      </w:r>
    </w:p>
    <w:p w:rsidR="00C5535D" w:rsidRDefault="00C5535D" w:rsidP="00C5535D">
      <w:pPr>
        <w:pStyle w:val="ListParagraph"/>
      </w:pPr>
      <w:r>
        <w:rPr>
          <w:noProof/>
        </w:rPr>
        <w:drawing>
          <wp:inline distT="0" distB="0" distL="0" distR="0" wp14:anchorId="122C27CE" wp14:editId="42FFCF72">
            <wp:extent cx="3019425" cy="533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19425" cy="533400"/>
                    </a:xfrm>
                    <a:prstGeom prst="rect">
                      <a:avLst/>
                    </a:prstGeom>
                  </pic:spPr>
                </pic:pic>
              </a:graphicData>
            </a:graphic>
          </wp:inline>
        </w:drawing>
      </w:r>
    </w:p>
    <w:p w:rsidR="00746586" w:rsidRDefault="00746586" w:rsidP="00746586"/>
    <w:p w:rsidR="00746586" w:rsidRDefault="00E03AB0" w:rsidP="00746586">
      <w:pPr>
        <w:pStyle w:val="ListParagraph"/>
        <w:numPr>
          <w:ilvl w:val="0"/>
          <w:numId w:val="1"/>
        </w:numPr>
      </w:pPr>
      <w:r>
        <w:rPr>
          <w:noProof/>
        </w:rPr>
        <mc:AlternateContent>
          <mc:Choice Requires="wps">
            <w:drawing>
              <wp:anchor distT="0" distB="0" distL="114300" distR="114300" simplePos="0" relativeHeight="251680768" behindDoc="0" locked="0" layoutInCell="1" allowOverlap="1" wp14:anchorId="1CD1D108" wp14:editId="384CD482">
                <wp:simplePos x="0" y="0"/>
                <wp:positionH relativeFrom="column">
                  <wp:posOffset>3343275</wp:posOffset>
                </wp:positionH>
                <wp:positionV relativeFrom="page">
                  <wp:posOffset>6072188</wp:posOffset>
                </wp:positionV>
                <wp:extent cx="164145" cy="992822"/>
                <wp:effectExtent l="0" t="14288" r="0" b="31432"/>
                <wp:wrapNone/>
                <wp:docPr id="18" name="Down Arrow 18"/>
                <wp:cNvGraphicFramePr/>
                <a:graphic xmlns:a="http://schemas.openxmlformats.org/drawingml/2006/main">
                  <a:graphicData uri="http://schemas.microsoft.com/office/word/2010/wordprocessingShape">
                    <wps:wsp>
                      <wps:cNvSpPr/>
                      <wps:spPr>
                        <a:xfrm rot="5400000">
                          <a:off x="0" y="0"/>
                          <a:ext cx="164145" cy="992822"/>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86DB3" id="Down Arrow 18" o:spid="_x0000_s1026" type="#_x0000_t67" style="position:absolute;margin-left:263.25pt;margin-top:478.15pt;width:12.9pt;height:78.1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y7kQIAAIEFAAAOAAAAZHJzL2Uyb0RvYy54bWysVM1u2zAMvg/YOwi6r46NpGuCOkWQoMOA&#10;oi3WDj2rslQbkEWNUuJkTz9Kdty062mYDwYpkh//eXm1bw3bKfQN2JLnZxPOlJVQNfal5D8fr79c&#10;cOaDsJUwYFXJD8rzq+XnT5edW6gCajCVQkYg1i86V/I6BLfIMi9r1Qp/Bk5ZEmrAVgRi8SWrUHSE&#10;3pqsmEzOsw6wcghSeU+vm17IlwlfayXDndZeBWZKTrGF9Mf0f47/bHkpFi8oXN3IIQzxD1G0orHk&#10;dITaiCDYFpu/oNpGInjQ4UxCm4HWjVQpB8omn7zL5qEWTqVcqDjejWXy/w9W3u7ukTUV9Y46ZUVL&#10;PdpAZ9kKETpGj1ShzvkFKT64exw4T2RMd6+xZQhU1tl0Er9UBEqL7VOND2ON1T4wSY/5+TSfzjiT&#10;JJrPi4uiiB6yHipCOvThm4KWRaLkFQWTYknIYnfjQ69/1Is2HkxTXTfGJCbOjlobZDtBXQ/7fPBw&#10;opXFlPokEhUORkVbY38oTeWgQIvkMA3iK5iQUtmQ96JaVKr3MUup93GNFimrBBiRNUU3Yg8AbwM9&#10;Yvcwg340VWmOR+O+xqObPoK3xqNF8gw2jMZtYwE/ysxQVoPnXp/CPylNJJ+hOtCwpHbTLnknrxvq&#10;0Y3w4V4grQ090ikId/TTBrqSw0BxVgP+/ug96tM0k5Szjtaw5P7XVqDizHy3NOfzfDqNe5uY6exr&#10;QQyeSp5PJXbbroF6nqfoEhn1gzmSGqF9oouxil5JJKwk3yWXAY/MOvTngW6OVKtVUqNddSLc2Acn&#10;I3isahy/x/2TQDcMaqAJv4XjyorFu1HtdaOlhdU2gG7SHL/Wdag37XkanOEmxUNyyiet18u5/AMA&#10;AP//AwBQSwMEFAAGAAgAAAAhAIuQF3bhAAAADQEAAA8AAABkcnMvZG93bnJldi54bWxMj8FugzAM&#10;hu+T9g6RK+22BhCDiRGqato09TStW6UeA3EJgjiIpIW9/dLTerT/T78/l5vFDOyCk+ssCYjXETCk&#10;xqqOWgE/3++Pz8Ccl6TkYAkF/KKDTXV/V8pC2Zm+8LL3LQsl5AopQHs/Fpy7RqORbm1HpJCd7GSk&#10;D+PUcjXJOZSbgSdRlHEjOwoXtBzxVWPT789GwMfxOO8+e3zb5Qfdz4dG19t6EeJhtWxfgHlc/D8M&#10;V/2gDlVwqu2ZlGODgDSLk4CGIEriDFhAsjh/AlZfV2meAq9KfvtF9QcAAP//AwBQSwECLQAUAAYA&#10;CAAAACEAtoM4kv4AAADhAQAAEwAAAAAAAAAAAAAAAAAAAAAAW0NvbnRlbnRfVHlwZXNdLnhtbFBL&#10;AQItABQABgAIAAAAIQA4/SH/1gAAAJQBAAALAAAAAAAAAAAAAAAAAC8BAABfcmVscy8ucmVsc1BL&#10;AQItABQABgAIAAAAIQDQAJy7kQIAAIEFAAAOAAAAAAAAAAAAAAAAAC4CAABkcnMvZTJvRG9jLnht&#10;bFBLAQItABQABgAIAAAAIQCLkBd24QAAAA0BAAAPAAAAAAAAAAAAAAAAAOsEAABkcnMvZG93bnJl&#10;di54bWxQSwUGAAAAAAQABADzAAAA+QUAAAAA&#10;" adj="19814" fillcolor="black [3213]" strokecolor="#1f4d78 [1604]" strokeweight="1pt">
                <w10:wrap anchory="page"/>
              </v:shape>
            </w:pict>
          </mc:Fallback>
        </mc:AlternateContent>
      </w:r>
      <w:r w:rsidR="00746586">
        <w:t xml:space="preserve">Select </w:t>
      </w:r>
      <w:r w:rsidR="00C5535D" w:rsidRPr="00E03AB0">
        <w:rPr>
          <w:highlight w:val="cyan"/>
        </w:rPr>
        <w:t>Baltimore County Public Library</w:t>
      </w:r>
      <w:r>
        <w:t xml:space="preserve"> (1)</w:t>
      </w:r>
      <w:r w:rsidR="00C5535D">
        <w:t xml:space="preserve"> from the dropdown menu and enter your </w:t>
      </w:r>
      <w:r w:rsidR="00C5535D" w:rsidRPr="00E03AB0">
        <w:rPr>
          <w:highlight w:val="cyan"/>
        </w:rPr>
        <w:t>BCPS Student ID#</w:t>
      </w:r>
      <w:r>
        <w:t xml:space="preserve"> (2) </w:t>
      </w:r>
      <w:r w:rsidR="00C5535D">
        <w:t xml:space="preserve">in the box that says CARD NUMBER.  Click Sign </w:t>
      </w:r>
      <w:proofErr w:type="gramStart"/>
      <w:r w:rsidR="00C5535D">
        <w:t>In</w:t>
      </w:r>
      <w:proofErr w:type="gramEnd"/>
      <w:r>
        <w:t xml:space="preserve"> (3)</w:t>
      </w:r>
      <w:r w:rsidR="00C5535D">
        <w:t>.</w:t>
      </w:r>
    </w:p>
    <w:p w:rsidR="00C5535D" w:rsidRDefault="00E03AB0" w:rsidP="00C5535D">
      <w:r>
        <w:rPr>
          <w:noProof/>
        </w:rPr>
        <w:drawing>
          <wp:anchor distT="0" distB="0" distL="114300" distR="114300" simplePos="0" relativeHeight="251678720" behindDoc="0" locked="0" layoutInCell="1" allowOverlap="1" wp14:anchorId="2C0FC03B" wp14:editId="734E540C">
            <wp:simplePos x="0" y="0"/>
            <wp:positionH relativeFrom="column">
              <wp:posOffset>438150</wp:posOffset>
            </wp:positionH>
            <wp:positionV relativeFrom="paragraph">
              <wp:posOffset>5080</wp:posOffset>
            </wp:positionV>
            <wp:extent cx="2576175" cy="1943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76175" cy="1943100"/>
                    </a:xfrm>
                    <a:prstGeom prst="rect">
                      <a:avLst/>
                    </a:prstGeom>
                  </pic:spPr>
                </pic:pic>
              </a:graphicData>
            </a:graphic>
            <wp14:sizeRelH relativeFrom="margin">
              <wp14:pctWidth>0</wp14:pctWidth>
            </wp14:sizeRelH>
            <wp14:sizeRelV relativeFrom="margin">
              <wp14:pctHeight>0</wp14:pctHeight>
            </wp14:sizeRelV>
          </wp:anchor>
        </w:drawing>
      </w:r>
    </w:p>
    <w:p w:rsidR="00E05E6C" w:rsidRPr="00E03AB0" w:rsidRDefault="00E03AB0" w:rsidP="00E03AB0">
      <w:pPr>
        <w:ind w:left="6480"/>
        <w:rPr>
          <w:b/>
          <w:sz w:val="28"/>
          <w:szCs w:val="28"/>
        </w:rPr>
      </w:pPr>
      <w:r>
        <w:rPr>
          <w:noProof/>
        </w:rPr>
        <mc:AlternateContent>
          <mc:Choice Requires="wps">
            <w:drawing>
              <wp:anchor distT="0" distB="0" distL="114300" distR="114300" simplePos="0" relativeHeight="251682816" behindDoc="0" locked="0" layoutInCell="1" allowOverlap="1" wp14:anchorId="56292200" wp14:editId="030A38B7">
                <wp:simplePos x="0" y="0"/>
                <wp:positionH relativeFrom="column">
                  <wp:posOffset>3318510</wp:posOffset>
                </wp:positionH>
                <wp:positionV relativeFrom="page">
                  <wp:posOffset>6664960</wp:posOffset>
                </wp:positionV>
                <wp:extent cx="183195" cy="966470"/>
                <wp:effectExtent l="0" t="10795" r="0" b="34925"/>
                <wp:wrapNone/>
                <wp:docPr id="19" name="Down Arrow 19"/>
                <wp:cNvGraphicFramePr/>
                <a:graphic xmlns:a="http://schemas.openxmlformats.org/drawingml/2006/main">
                  <a:graphicData uri="http://schemas.microsoft.com/office/word/2010/wordprocessingShape">
                    <wps:wsp>
                      <wps:cNvSpPr/>
                      <wps:spPr>
                        <a:xfrm rot="5400000">
                          <a:off x="0" y="0"/>
                          <a:ext cx="183195" cy="96647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F62E7" id="Down Arrow 19" o:spid="_x0000_s1026" type="#_x0000_t67" style="position:absolute;margin-left:261.3pt;margin-top:524.8pt;width:14.4pt;height:76.1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wNlAIAAIEFAAAOAAAAZHJzL2Uyb0RvYy54bWysVN1P2zAQf5+0/8Hy+0jTtUArUlSBmCYh&#10;qICJZ+PYJJLj82y3affX73z5oGLsZVoeojvf3e++7+Jy3xi2Uz7UYAuen0w4U1ZCWdvXgv94uvly&#10;zlmIwpbCgFUFP6jAL1efP120bqmmUIEplWcIYsOydQWvYnTLLAuyUo0IJ+CURaEG34iIrH/NSi9a&#10;RG9MNp1MTrMWfOk8SBUCvl53Qr4ifK2VjPdaBxWZKTjGFunv6f+S/tnqQixfvXBVLfswxD9E0Yja&#10;otMR6lpEwba+/gOqqaWHADqeSGgy0LqWinLAbPLJu2weK+EU5YLFCW4sU/h/sPJut/GsLrF3C86s&#10;aLBH19BatvYeWoaPWKHWhSUqPrqN77mAZEp3r33DPGBZ57NJ+qgImBbbU40PY43VPjKJj/n513wx&#10;50yiaHF6OjujHmQdVIJ0PsRvChqWiIKXGAzFQshidxsixoD6g16yCWDq8qY2hpg0O+rKeLYT2PW4&#10;z1MOaHGklaWUuiSIigejkq2xD0pjOTDQKTmkQXwDE1IqG/NOVIlSdT7mlHrvZXBPPgkwIWuMbsTu&#10;AQbNDmTA7mB6/WSqaI5H467GfwmsMx4tyDPYOBo3tQX/UWYGs+o9d/oY/lFpEvkC5QGHhdqNuxSc&#10;vKmxR7cixI3wuDb4iKcg3uNPG2gLDj3FWQX+10fvSR+nGaWctbiGBQ8/t8Irzsx3i3O+yGeztLfE&#10;zOZnU2T8seTlWGK3zRVgz3OKjsikH81Aag/NM16MdfKKImEl+i64jH5grmJ3HvDmSLVekxruqhPx&#10;1j46mcBTVdP4Pe2fhXf9oEac8DsYVlYs341qp5ssLay3EXRNc/xW177euOc0OP1NSofkmCett8u5&#10;+g0AAP//AwBQSwMEFAAGAAgAAAAhALlKqT7hAAAADQEAAA8AAABkcnMvZG93bnJldi54bWxMj09L&#10;xDAQxe+C3yGM4M1N0paitekiLoLgRVfxzy3bxLbYTEqS3VY/vbMnndvMe7z5vXq9uJEdbIiDRwVy&#10;JYBZbL0ZsFPw8nx3cQksJo1Gjx6tgm8bYd2cntS6Mn7GJ3vYpo5RCMZKK+hTmirOY9tbp+PKTxZJ&#10;+/TB6URr6LgJeqZwN/JMiJI7PSB96PVkb3vbfm33TkHWPbzdb8RP+NjMryFP8j3Tj4VS52fLzTWw&#10;ZJf0Z4YjPqFDQ0w7v0cT2aigKMUVWUmgyYGRpZS5BLY7ngohgTc1/9+i+QUAAP//AwBQSwECLQAU&#10;AAYACAAAACEAtoM4kv4AAADhAQAAEwAAAAAAAAAAAAAAAAAAAAAAW0NvbnRlbnRfVHlwZXNdLnht&#10;bFBLAQItABQABgAIAAAAIQA4/SH/1gAAAJQBAAALAAAAAAAAAAAAAAAAAC8BAABfcmVscy8ucmVs&#10;c1BLAQItABQABgAIAAAAIQBFlDwNlAIAAIEFAAAOAAAAAAAAAAAAAAAAAC4CAABkcnMvZTJvRG9j&#10;LnhtbFBLAQItABQABgAIAAAAIQC5Sqk+4QAAAA0BAAAPAAAAAAAAAAAAAAAAAO4EAABkcnMvZG93&#10;bnJldi54bWxQSwUGAAAAAAQABADzAAAA/AUAAAAA&#10;" adj="19553" fillcolor="black [3213]" strokecolor="#1f4d78 [1604]" strokeweight="1pt">
                <w10:wrap anchory="page"/>
              </v:shape>
            </w:pict>
          </mc:Fallback>
        </mc:AlternateContent>
      </w:r>
      <w:r>
        <w:rPr>
          <w:b/>
          <w:sz w:val="28"/>
          <w:szCs w:val="28"/>
        </w:rPr>
        <w:t>1</w:t>
      </w:r>
    </w:p>
    <w:p w:rsidR="00746586" w:rsidRDefault="00746586" w:rsidP="00746586"/>
    <w:p w:rsidR="00E03AB0" w:rsidRDefault="00E03AB0" w:rsidP="00E05E6C">
      <w:pPr>
        <w:jc w:val="center"/>
        <w:rPr>
          <w:b/>
          <w:sz w:val="28"/>
          <w:szCs w:val="28"/>
        </w:rPr>
      </w:pPr>
      <w:r>
        <w:rPr>
          <w:noProof/>
        </w:rPr>
        <mc:AlternateContent>
          <mc:Choice Requires="wps">
            <w:drawing>
              <wp:anchor distT="0" distB="0" distL="114300" distR="114300" simplePos="0" relativeHeight="251684864" behindDoc="0" locked="0" layoutInCell="1" allowOverlap="1" wp14:anchorId="78D17B19" wp14:editId="176C5EDA">
                <wp:simplePos x="0" y="0"/>
                <wp:positionH relativeFrom="column">
                  <wp:posOffset>3343593</wp:posOffset>
                </wp:positionH>
                <wp:positionV relativeFrom="page">
                  <wp:posOffset>7375525</wp:posOffset>
                </wp:positionV>
                <wp:extent cx="181610" cy="966470"/>
                <wp:effectExtent l="0" t="11430" r="0" b="35560"/>
                <wp:wrapNone/>
                <wp:docPr id="20" name="Down Arrow 20"/>
                <wp:cNvGraphicFramePr/>
                <a:graphic xmlns:a="http://schemas.openxmlformats.org/drawingml/2006/main">
                  <a:graphicData uri="http://schemas.microsoft.com/office/word/2010/wordprocessingShape">
                    <wps:wsp>
                      <wps:cNvSpPr/>
                      <wps:spPr>
                        <a:xfrm rot="5400000">
                          <a:off x="0" y="0"/>
                          <a:ext cx="181610" cy="96647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E8953" id="Down Arrow 20" o:spid="_x0000_s1026" type="#_x0000_t67" style="position:absolute;margin-left:263.3pt;margin-top:580.75pt;width:14.3pt;height:76.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ITlAIAAIEFAAAOAAAAZHJzL2Uyb0RvYy54bWysVE1v2zAMvQ/YfxB0Xx0HadoGdYqgRYcB&#10;RVssHXpWZCk2IIsapcTJfv0o+aNB112G+WCQIvlIPlG8vjk0hu0V+hpswfOzCWfKSihruy34j5f7&#10;L5ec+SBsKQxYVfCj8vxm+fnTdesWagoVmFIhIxDrF60reBWCW2SZl5VqhD8DpywZNWAjAqm4zUoU&#10;LaE3JptOJvOsBSwdglTe0+ldZ+TLhK+1kuFJa68CMwWn2kL6Y/pv4j9bXovFFoWratmXIf6hikbU&#10;lpKOUHciCLbD+g+oppYIHnQ4k9BkoHUtVeqBuskn77pZV8Kp1AuR491Ik/9/sPJx/4ysLgs+JXqs&#10;aOiO7qC1bIUILaNDYqh1fkGOa/eMveZJjO0eNDYMgWg9n03il0igttghcXwcOVaHwCQd5pf5PKdU&#10;kkxX8/nsImXIOqgI6dCHrwoaFoWCl1RMqiUhi/2DD1QD+Q9+McaDqcv72pikxNlRtwbZXtCth0Me&#10;e6CIE68sttQ1kaRwNCrGGvtdaaKDCp2mhGkQ38CElMqGvDNVolRdjvPUep9lSJ9yJsCIrKm6EbsH&#10;GDw7kAG7g+n9Y6hKczwGdxz/pbAueIxImcGGMbipLeBHnRnqqs/c+VP5J9REcQPlkYYlXTfdoHfy&#10;vqY7ehA+PAukZ0OHtArCE/20gbbg0EucVYC/PjqP/jTNZOWspWdYcP9zJ1BxZr5ZmvOrfDYj2JCU&#10;2flFnFI8tWxOLXbX3ALdeZ6qS2L0D2YQNULzShtjFbOSSVhJuQsuAw7KbejWA+0cqVar5EZv1Ynw&#10;YNdORvDIahy/l8OrQNcPaqAJf4ThyYrFu1HtfGOkhdUugK7THL/x2vNN7zwNTr+T4iI51ZPX2+Zc&#10;/gYAAP//AwBQSwMEFAAGAAgAAAAhAFL6jxzfAAAADQEAAA8AAABkcnMvZG93bnJldi54bWxMj81O&#10;wzAQhO9IvIO1SNyo81MChDgV0PaKRFuV6zY2cUS8jmK3DW/P9gTHnRnNflMtJteLkxlD50lBOktA&#10;GGq87qhVsNuu7x5BhIiksfdkFPyYAIv6+qrCUvszfZjTJraCSyiUqMDGOJRShsYah2HmB0PsffnR&#10;YeRzbKUe8czlrpdZkhTSYUf8weJg3qxpvjdHp2C59dn76hPzjly+j3ZcL19XqVK3N9PLM4hopvgX&#10;hgs+o0PNTAd/JB1Er2BezBk9spFleQ6CI0X6wPMOF+k+fQJZV/L/ivoXAAD//wMAUEsBAi0AFAAG&#10;AAgAAAAhALaDOJL+AAAA4QEAABMAAAAAAAAAAAAAAAAAAAAAAFtDb250ZW50X1R5cGVzXS54bWxQ&#10;SwECLQAUAAYACAAAACEAOP0h/9YAAACUAQAACwAAAAAAAAAAAAAAAAAvAQAAX3JlbHMvLnJlbHNQ&#10;SwECLQAUAAYACAAAACEAl/GyE5QCAACBBQAADgAAAAAAAAAAAAAAAAAuAgAAZHJzL2Uyb0RvYy54&#10;bWxQSwECLQAUAAYACAAAACEAUvqPHN8AAAANAQAADwAAAAAAAAAAAAAAAADuBAAAZHJzL2Rvd25y&#10;ZXYueG1sUEsFBgAAAAAEAAQA8wAAAPoFAAAAAA==&#10;" adj="19571" fillcolor="black [3213]" strokecolor="#1f4d78 [1604]" strokeweight="1pt">
                <w10:wrap anchory="page"/>
              </v:shape>
            </w:pict>
          </mc:Fallback>
        </mc:AlternateContent>
      </w:r>
      <w:r>
        <w:rPr>
          <w:b/>
          <w:sz w:val="28"/>
          <w:szCs w:val="28"/>
        </w:rPr>
        <w:tab/>
      </w:r>
      <w:r>
        <w:rPr>
          <w:b/>
          <w:sz w:val="28"/>
          <w:szCs w:val="28"/>
        </w:rPr>
        <w:tab/>
      </w:r>
      <w:r>
        <w:rPr>
          <w:b/>
          <w:sz w:val="28"/>
          <w:szCs w:val="28"/>
        </w:rPr>
        <w:tab/>
      </w:r>
      <w:r>
        <w:rPr>
          <w:b/>
          <w:sz w:val="28"/>
          <w:szCs w:val="28"/>
        </w:rPr>
        <w:tab/>
      </w:r>
      <w:r>
        <w:rPr>
          <w:b/>
          <w:sz w:val="28"/>
          <w:szCs w:val="28"/>
        </w:rPr>
        <w:tab/>
        <w:t xml:space="preserve">  2</w:t>
      </w:r>
    </w:p>
    <w:p w:rsidR="00E03AB0" w:rsidRDefault="00E03AB0" w:rsidP="00E05E6C">
      <w:pPr>
        <w:jc w:val="center"/>
        <w:rPr>
          <w:b/>
          <w:sz w:val="28"/>
          <w:szCs w:val="28"/>
        </w:rPr>
      </w:pPr>
    </w:p>
    <w:p w:rsidR="00E03AB0" w:rsidRDefault="00E03AB0" w:rsidP="00E05E6C">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3</w:t>
      </w:r>
    </w:p>
    <w:p w:rsidR="00E03AB0" w:rsidRDefault="00E03AB0" w:rsidP="00E05E6C">
      <w:pPr>
        <w:jc w:val="center"/>
        <w:rPr>
          <w:b/>
          <w:sz w:val="28"/>
          <w:szCs w:val="28"/>
        </w:rPr>
      </w:pPr>
    </w:p>
    <w:p w:rsidR="00E03AB0" w:rsidRDefault="00E03AB0" w:rsidP="00E03AB0">
      <w:pPr>
        <w:pStyle w:val="ListParagraph"/>
        <w:numPr>
          <w:ilvl w:val="0"/>
          <w:numId w:val="1"/>
        </w:numPr>
      </w:pPr>
      <w:r>
        <w:t xml:space="preserve">Click on </w:t>
      </w:r>
      <w:r w:rsidRPr="00E03AB0">
        <w:rPr>
          <w:highlight w:val="cyan"/>
        </w:rPr>
        <w:t>KIDS</w:t>
      </w:r>
      <w:r>
        <w:t xml:space="preserve"> or </w:t>
      </w:r>
      <w:r w:rsidRPr="00E03AB0">
        <w:rPr>
          <w:highlight w:val="cyan"/>
        </w:rPr>
        <w:t>TEENS</w:t>
      </w:r>
      <w:r>
        <w:t xml:space="preserve"> on the top menu bar to view the available eBooks and Audiobooks.</w:t>
      </w:r>
    </w:p>
    <w:p w:rsidR="00E03AB0" w:rsidRDefault="00E03AB0" w:rsidP="00E03AB0">
      <w:pPr>
        <w:pStyle w:val="ListParagraph"/>
        <w:numPr>
          <w:ilvl w:val="0"/>
          <w:numId w:val="1"/>
        </w:numPr>
      </w:pPr>
      <w:r>
        <w:t xml:space="preserve">Click on </w:t>
      </w:r>
      <w:r w:rsidRPr="00E03AB0">
        <w:rPr>
          <w:highlight w:val="cyan"/>
        </w:rPr>
        <w:t>BORROW</w:t>
      </w:r>
      <w:r>
        <w:t xml:space="preserve"> to check out an available eBook.</w:t>
      </w:r>
    </w:p>
    <w:p w:rsidR="00E03AB0" w:rsidRDefault="00E03AB0" w:rsidP="00E03AB0"/>
    <w:p w:rsidR="00E05E6C" w:rsidRDefault="004F581B" w:rsidP="00E05E6C">
      <w:pPr>
        <w:jc w:val="center"/>
      </w:pPr>
      <w:r>
        <w:rPr>
          <w:noProof/>
        </w:rPr>
        <w:lastRenderedPageBreak/>
        <mc:AlternateContent>
          <mc:Choice Requires="wps">
            <w:drawing>
              <wp:anchor distT="0" distB="0" distL="114300" distR="114300" simplePos="0" relativeHeight="251686912" behindDoc="0" locked="0" layoutInCell="1" allowOverlap="1" wp14:anchorId="18048722" wp14:editId="00C0E777">
                <wp:simplePos x="0" y="0"/>
                <wp:positionH relativeFrom="column">
                  <wp:posOffset>2028825</wp:posOffset>
                </wp:positionH>
                <wp:positionV relativeFrom="page">
                  <wp:posOffset>932180</wp:posOffset>
                </wp:positionV>
                <wp:extent cx="213995" cy="2499995"/>
                <wp:effectExtent l="0" t="19050" r="0" b="33655"/>
                <wp:wrapNone/>
                <wp:docPr id="22" name="Down Arrow 22"/>
                <wp:cNvGraphicFramePr/>
                <a:graphic xmlns:a="http://schemas.openxmlformats.org/drawingml/2006/main">
                  <a:graphicData uri="http://schemas.microsoft.com/office/word/2010/wordprocessingShape">
                    <wps:wsp>
                      <wps:cNvSpPr/>
                      <wps:spPr>
                        <a:xfrm rot="5400000">
                          <a:off x="0" y="0"/>
                          <a:ext cx="213995" cy="249999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C081" id="Down Arrow 22" o:spid="_x0000_s1026" type="#_x0000_t67" style="position:absolute;margin-left:159.75pt;margin-top:73.4pt;width:16.85pt;height:196.8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77kgIAAIIFAAAOAAAAZHJzL2Uyb0RvYy54bWysVM1u2zAMvg/YOwi6r469ZFuCOkXQosOA&#10;oi3aDj0rshQbkEWNUuJkTz9Kdty062mYDgIpkh9/RPL8Yt8atlPoG7Alz88mnCkroWrspuQ/n64/&#10;fePMB2ErYcCqkh+U5xfLjx/OO7dQBdRgKoWMQKxfdK7kdQhukWVe1qoV/gycsiTUgK0IxOImq1B0&#10;hN6arJhMvmQdYOUQpPKeXq96IV8mfK2VDHdaexWYKTnFFtKN6V7HO1uei8UGhasbOYQh/iGKVjSW&#10;nI5QVyIItsXmL6i2kQgedDiT0GagdSNVyoGyySdvsnmshVMpFyqOd2OZ/P+Dlbe7e2RNVfKi4MyK&#10;lv7oCjrLVojQMXqkCnXOL0jx0d3jwHkiY7p7jS1DoLLOppN4UhEoLbZPNT6MNVb7wCQ9Fvnn+XzG&#10;mSRRMZ3TmUUXWY8VMR368F1ByyJR8oqiScEkaLG78aHXP+pFGw+mqa4bYxITm0ddGmQ7Qd8e9vng&#10;4UQrizn1WSQqHIyKtsY+KE31iJEmh6kTX8CElMqGvBfVolK9j1nKvY9rtEhZJcCIrCm6EXsAeB3o&#10;EbuHGfSjqUqNPBr3RR7d9BG8Nh4tkmewYTRuGwv4XmaGsho89/oU/klpIrmG6kDdkv6bhsk7ed3Q&#10;H90IH+4F0tzQI+2CcEeXNtCVHAaKsxrw93vvUZ/amaScdTSHJfe/tgIVZ+aHpUaf59NpHNzETGdf&#10;C2LwVLI+ldhtewn053mKLpFRP5gjqRHaZ1oZq+iVRMJK8l1yGfDIXIZ+P9DSkWq1Smo0rE6EG/vo&#10;ZASPVY3t97R/FuiGRg3U4rdwnFmxeNOqvW60tLDaBtBN6uOXug71pkFPjTMspbhJTvmk9bI6l38A&#10;AAD//wMAUEsDBBQABgAIAAAAIQCj+gdd3wAAAAsBAAAPAAAAZHJzL2Rvd25yZXYueG1sTI/BTsMw&#10;EETvSPyDtUhcKuqQKAFCnAoVcekBlLbi7MZLHBGvo9htw9+znOhxZp9mZ6rV7AZxwin0nhTcLxMQ&#10;SK03PXUK9ru3u0cQIWoyevCECn4wwKq+vqp0afyZGjxtYyc4hEKpFdgYx1LK0Fp0Oiz9iMS3Lz85&#10;HVlOnTSTPnO4G2SaJIV0uif+YPWIa4vt9/boOMXtNu/TvnnIN9h8WHpdfM7rhVK3N/PLM4iIc/yH&#10;4a8+V4eaOx38kUwQA+vsKWdUQZYWvIGJPMtSEAd2iiQHWVfyckP9CwAA//8DAFBLAQItABQABgAI&#10;AAAAIQC2gziS/gAAAOEBAAATAAAAAAAAAAAAAAAAAAAAAABbQ29udGVudF9UeXBlc10ueG1sUEsB&#10;Ai0AFAAGAAgAAAAhADj9If/WAAAAlAEAAAsAAAAAAAAAAAAAAAAALwEAAF9yZWxzLy5yZWxzUEsB&#10;Ai0AFAAGAAgAAAAhAFqwDvuSAgAAggUAAA4AAAAAAAAAAAAAAAAALgIAAGRycy9lMm9Eb2MueG1s&#10;UEsBAi0AFAAGAAgAAAAhAKP6B13fAAAACwEAAA8AAAAAAAAAAAAAAAAA7AQAAGRycy9kb3ducmV2&#10;LnhtbFBLBQYAAAAABAAEAPMAAAD4BQAAAAA=&#10;" adj="20676" fillcolor="black [3213]" strokecolor="#1f4d78 [1604]" strokeweight="1pt">
                <w10:wrap anchory="page"/>
              </v:shape>
            </w:pict>
          </mc:Fallback>
        </mc:AlternateContent>
      </w:r>
      <w:r w:rsidR="00E05E6C" w:rsidRPr="00E05E6C">
        <w:rPr>
          <w:b/>
          <w:sz w:val="28"/>
          <w:szCs w:val="28"/>
        </w:rPr>
        <w:t xml:space="preserve">How </w:t>
      </w:r>
      <w:proofErr w:type="gramStart"/>
      <w:r w:rsidR="00E05E6C" w:rsidRPr="00E05E6C">
        <w:rPr>
          <w:b/>
          <w:sz w:val="28"/>
          <w:szCs w:val="28"/>
        </w:rPr>
        <w:t>To</w:t>
      </w:r>
      <w:proofErr w:type="gramEnd"/>
      <w:r w:rsidR="00E05E6C" w:rsidRPr="00E05E6C">
        <w:rPr>
          <w:b/>
          <w:sz w:val="28"/>
          <w:szCs w:val="28"/>
        </w:rPr>
        <w:t xml:space="preserve"> Access E-Books You Have Checked Out and Begin Reading Them</w:t>
      </w:r>
    </w:p>
    <w:p w:rsidR="00E05E6C" w:rsidRDefault="00E05E6C" w:rsidP="00E05E6C">
      <w:pPr>
        <w:pStyle w:val="ListParagraph"/>
        <w:numPr>
          <w:ilvl w:val="0"/>
          <w:numId w:val="3"/>
        </w:numPr>
      </w:pPr>
      <w:r>
        <w:rPr>
          <w:noProof/>
        </w:rPr>
        <w:drawing>
          <wp:anchor distT="0" distB="0" distL="114300" distR="114300" simplePos="0" relativeHeight="251664384" behindDoc="0" locked="0" layoutInCell="1" allowOverlap="1" wp14:anchorId="557FBA86" wp14:editId="202397D3">
            <wp:simplePos x="0" y="0"/>
            <wp:positionH relativeFrom="column">
              <wp:posOffset>466725</wp:posOffset>
            </wp:positionH>
            <wp:positionV relativeFrom="paragraph">
              <wp:posOffset>280670</wp:posOffset>
            </wp:positionV>
            <wp:extent cx="1285875" cy="11695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160"/>
                    <a:stretch/>
                  </pic:blipFill>
                  <pic:spPr bwMode="auto">
                    <a:xfrm>
                      <a:off x="0" y="0"/>
                      <a:ext cx="1306724" cy="11885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While in </w:t>
      </w:r>
      <w:proofErr w:type="spellStart"/>
      <w:r>
        <w:t>OverDrive</w:t>
      </w:r>
      <w:proofErr w:type="spellEnd"/>
      <w:r>
        <w:t>, click on “</w:t>
      </w:r>
      <w:r w:rsidRPr="004F581B">
        <w:rPr>
          <w:highlight w:val="cyan"/>
        </w:rPr>
        <w:t>My Account</w:t>
      </w:r>
      <w:r>
        <w:t>” in the upper right hand corner and select “</w:t>
      </w:r>
      <w:r w:rsidRPr="004F581B">
        <w:rPr>
          <w:highlight w:val="cyan"/>
        </w:rPr>
        <w:t>Loans</w:t>
      </w:r>
      <w:r>
        <w:t>”.</w:t>
      </w:r>
    </w:p>
    <w:p w:rsidR="00E05E6C" w:rsidRPr="00E05E6C" w:rsidRDefault="00E05E6C" w:rsidP="00E05E6C"/>
    <w:p w:rsidR="00E05E6C" w:rsidRDefault="00E05E6C" w:rsidP="00E05E6C">
      <w:pPr>
        <w:jc w:val="center"/>
        <w:rPr>
          <w:b/>
          <w:sz w:val="28"/>
          <w:szCs w:val="28"/>
        </w:rPr>
      </w:pPr>
    </w:p>
    <w:p w:rsidR="00E05E6C" w:rsidRDefault="00E05E6C" w:rsidP="00E05E6C">
      <w:pPr>
        <w:jc w:val="center"/>
        <w:rPr>
          <w:b/>
          <w:sz w:val="28"/>
          <w:szCs w:val="28"/>
        </w:rPr>
      </w:pPr>
    </w:p>
    <w:p w:rsidR="00E05E6C" w:rsidRDefault="00E05E6C" w:rsidP="00E05E6C">
      <w:pPr>
        <w:jc w:val="center"/>
        <w:rPr>
          <w:b/>
          <w:sz w:val="28"/>
          <w:szCs w:val="28"/>
        </w:rPr>
      </w:pPr>
    </w:p>
    <w:p w:rsidR="00E05E6C" w:rsidRDefault="00E05E6C" w:rsidP="00E05E6C">
      <w:pPr>
        <w:pStyle w:val="ListParagraph"/>
        <w:numPr>
          <w:ilvl w:val="0"/>
          <w:numId w:val="3"/>
        </w:numPr>
      </w:pPr>
      <w:r>
        <w:t>Find the E-book you want to begin reading and click “</w:t>
      </w:r>
      <w:r w:rsidRPr="004F581B">
        <w:rPr>
          <w:highlight w:val="cyan"/>
        </w:rPr>
        <w:t>Read now in browser</w:t>
      </w:r>
      <w:r>
        <w:t>”.</w:t>
      </w:r>
    </w:p>
    <w:p w:rsidR="00E05E6C" w:rsidRDefault="004F581B" w:rsidP="00E05E6C">
      <w:pPr>
        <w:pStyle w:val="ListParagraph"/>
      </w:pPr>
      <w:r>
        <w:rPr>
          <w:noProof/>
        </w:rPr>
        <mc:AlternateContent>
          <mc:Choice Requires="wps">
            <w:drawing>
              <wp:anchor distT="0" distB="0" distL="114300" distR="114300" simplePos="0" relativeHeight="251666432" behindDoc="0" locked="0" layoutInCell="1" allowOverlap="1" wp14:anchorId="5E30657A" wp14:editId="01B1D1D1">
                <wp:simplePos x="0" y="0"/>
                <wp:positionH relativeFrom="column">
                  <wp:posOffset>3762375</wp:posOffset>
                </wp:positionH>
                <wp:positionV relativeFrom="page">
                  <wp:posOffset>3190875</wp:posOffset>
                </wp:positionV>
                <wp:extent cx="213995" cy="2499995"/>
                <wp:effectExtent l="0" t="19050" r="0" b="33655"/>
                <wp:wrapNone/>
                <wp:docPr id="11" name="Down Arrow 11"/>
                <wp:cNvGraphicFramePr/>
                <a:graphic xmlns:a="http://schemas.openxmlformats.org/drawingml/2006/main">
                  <a:graphicData uri="http://schemas.microsoft.com/office/word/2010/wordprocessingShape">
                    <wps:wsp>
                      <wps:cNvSpPr/>
                      <wps:spPr>
                        <a:xfrm rot="5400000">
                          <a:off x="0" y="0"/>
                          <a:ext cx="213995" cy="249999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2C12D" id="Down Arrow 11" o:spid="_x0000_s1026" type="#_x0000_t67" style="position:absolute;margin-left:296.25pt;margin-top:251.25pt;width:16.85pt;height:196.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4elAIAAIIFAAAOAAAAZHJzL2Uyb0RvYy54bWysVM1u2zAMvg/YOwi6r06yZFuCOkXQosOA&#10;oi3aDj0rshQLkEWNUuJkTz9Kdty062mYDgIpkh9/RPL8Yt9YtlMYDLiSj89GnCknoTJuU/KfT9ef&#10;vnEWonCVsOBUyQ8q8Ivlxw/nrV+oCdRgK4WMQFxYtL7kdYx+URRB1qoR4Qy8ciTUgI2IxOKmqFC0&#10;hN7YYjIafSlawMojSBUCvV51Qr7M+ForGe+0DioyW3KKLeYb871Od7E8F4sNCl8b2Ych/iGKRhhH&#10;TgeoKxEF26L5C6oxEiGAjmcSmgK0NlLlHCib8ehNNo+18CrnQsUJfihT+H+w8nZ3j8xU9Hdjzpxo&#10;6I+uoHVshQgto0eqUOvDghQf/T32XCAypbvX2DAEKutsOkonF4HSYvtc48NQY7WPTNLjZPx5Pp9x&#10;Jkk0mc7pzJKLosNKmB5D/K6gYYkoeUXR5GAytNjdhNjpH/WSTQBrqmtjbWZS86hLi2wn6NvjPidB&#10;Hk60ipRTl0Wm4sGqZGvdg9JUjxRpdpg78QVMSKlcHHeiWlSq8zHLuXdxDRY5qwyYkDVFN2D3AK8D&#10;PWJ3ML1+MlW5kQfjrsiDmy6C18aDRfYMLg7GjXGA72VmKavec6dP4Z+UJpFrqA7ULfm/aZiCl9eG&#10;/uhGhHgvkOaGHmkXxDu6tIW25NBTnNWAv997T/rUziTlrKU5LHn4tRWoOLM/HDX6fDydpsHNzHT2&#10;dUIMnkrWpxK3bS6B/px6maLLZNKP9khqhOaZVsYqeSWRcJJ8l1xGPDKXsdsPtHSkWq2yGg2rF/HG&#10;PXqZwFNVU/s97Z8F+r5RI7X4LRxnVizetGqnmywdrLYRtMl9/FLXvt406Llx+qWUNskpn7VeVufy&#10;DwAAAP//AwBQSwMEFAAGAAgAAAAhAGDgA+TgAAAACwEAAA8AAABkcnMvZG93bnJldi54bWxMj8Fu&#10;wjAMhu+T9g6RJ+2CRtpqlKpriiamXTgwFdDOofHaao1TNQG6t585we23/Ovz52I12V6ccfSdIwXx&#10;PAKBVDvTUaPgsP98yUD4oMno3hEq+EMPq/LxodC5cReq8LwLjWAI+VwraEMYcil93aLVfu4GJN79&#10;uNHqwOPYSDPqC8NtL5MoSqXVHfGFVg+4brH+3Z0sU+x+sx0P1XKxweqrpY/Z97SeKfX8NL2/gQg4&#10;hVsZrvqsDiU7Hd2JjBe9gtc4WXBVQZpdAzeyKE1AHBUsYw6yLOT9D+U/AAAA//8DAFBLAQItABQA&#10;BgAIAAAAIQC2gziS/gAAAOEBAAATAAAAAAAAAAAAAAAAAAAAAABbQ29udGVudF9UeXBlc10ueG1s&#10;UEsBAi0AFAAGAAgAAAAhADj9If/WAAAAlAEAAAsAAAAAAAAAAAAAAAAALwEAAF9yZWxzLy5yZWxz&#10;UEsBAi0AFAAGAAgAAAAhAMzkjh6UAgAAggUAAA4AAAAAAAAAAAAAAAAALgIAAGRycy9lMm9Eb2Mu&#10;eG1sUEsBAi0AFAAGAAgAAAAhAGDgA+TgAAAACwEAAA8AAAAAAAAAAAAAAAAA7gQAAGRycy9kb3du&#10;cmV2LnhtbFBLBQYAAAAABAAEAPMAAAD7BQAAAAA=&#10;" adj="20676" fillcolor="black [3213]" strokecolor="#1f4d78 [1604]" strokeweight="1pt">
                <w10:wrap anchory="page"/>
              </v:shape>
            </w:pict>
          </mc:Fallback>
        </mc:AlternateContent>
      </w:r>
      <w:r w:rsidR="00E05E6C">
        <w:rPr>
          <w:noProof/>
        </w:rPr>
        <w:drawing>
          <wp:anchor distT="0" distB="0" distL="114300" distR="114300" simplePos="0" relativeHeight="251665408" behindDoc="0" locked="0" layoutInCell="1" allowOverlap="1" wp14:anchorId="3E3F5788" wp14:editId="1F0DC83C">
            <wp:simplePos x="0" y="0"/>
            <wp:positionH relativeFrom="column">
              <wp:posOffset>476250</wp:posOffset>
            </wp:positionH>
            <wp:positionV relativeFrom="paragraph">
              <wp:posOffset>60960</wp:posOffset>
            </wp:positionV>
            <wp:extent cx="2143125" cy="1500188"/>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46254" cy="1502378"/>
                    </a:xfrm>
                    <a:prstGeom prst="rect">
                      <a:avLst/>
                    </a:prstGeom>
                  </pic:spPr>
                </pic:pic>
              </a:graphicData>
            </a:graphic>
            <wp14:sizeRelH relativeFrom="margin">
              <wp14:pctWidth>0</wp14:pctWidth>
            </wp14:sizeRelH>
            <wp14:sizeRelV relativeFrom="margin">
              <wp14:pctHeight>0</wp14:pctHeight>
            </wp14:sizeRelV>
          </wp:anchor>
        </w:drawing>
      </w:r>
    </w:p>
    <w:p w:rsidR="00E05E6C" w:rsidRDefault="00E05E6C" w:rsidP="00E05E6C">
      <w:pPr>
        <w:pStyle w:val="ListParagraph"/>
      </w:pPr>
    </w:p>
    <w:p w:rsidR="00E05E6C" w:rsidRDefault="00E05E6C" w:rsidP="00E05E6C">
      <w:pPr>
        <w:pStyle w:val="ListParagraph"/>
      </w:pPr>
    </w:p>
    <w:p w:rsidR="00E05E6C" w:rsidRDefault="00E05E6C" w:rsidP="00E05E6C">
      <w:pPr>
        <w:pStyle w:val="ListParagraph"/>
      </w:pPr>
      <w:bookmarkStart w:id="0" w:name="_GoBack"/>
      <w:bookmarkEnd w:id="0"/>
    </w:p>
    <w:p w:rsidR="00E05E6C" w:rsidRDefault="00E05E6C" w:rsidP="00E05E6C">
      <w:pPr>
        <w:pStyle w:val="ListParagraph"/>
      </w:pPr>
    </w:p>
    <w:p w:rsidR="00E05E6C" w:rsidRDefault="00E05E6C" w:rsidP="00E05E6C">
      <w:pPr>
        <w:pStyle w:val="ListParagraph"/>
      </w:pPr>
    </w:p>
    <w:p w:rsidR="00E05E6C" w:rsidRDefault="00E05E6C" w:rsidP="00E05E6C">
      <w:pPr>
        <w:pStyle w:val="ListParagraph"/>
      </w:pPr>
    </w:p>
    <w:p w:rsidR="00E05E6C" w:rsidRDefault="00E05E6C" w:rsidP="00E05E6C">
      <w:pPr>
        <w:pStyle w:val="ListParagraph"/>
      </w:pPr>
    </w:p>
    <w:p w:rsidR="00E05E6C" w:rsidRDefault="00E05E6C" w:rsidP="00E05E6C">
      <w:pPr>
        <w:pStyle w:val="ListParagraph"/>
      </w:pPr>
    </w:p>
    <w:p w:rsidR="00E05E6C" w:rsidRDefault="00E05E6C" w:rsidP="00E05E6C">
      <w:pPr>
        <w:pStyle w:val="ListParagraph"/>
        <w:numPr>
          <w:ilvl w:val="0"/>
          <w:numId w:val="3"/>
        </w:numPr>
      </w:pPr>
      <w:r>
        <w:t>If you finish a book or decide you no longer want to continue reading it, you can remove it from your account at any time by clicking on the “Return” button at the bottom of the book.</w:t>
      </w:r>
    </w:p>
    <w:p w:rsidR="008D7DC7" w:rsidRPr="00E05E6C" w:rsidRDefault="008D7DC7" w:rsidP="008D7DC7">
      <w:r>
        <w:rPr>
          <w:noProof/>
        </w:rPr>
        <mc:AlternateContent>
          <mc:Choice Requires="wps">
            <w:drawing>
              <wp:anchor distT="0" distB="0" distL="114300" distR="114300" simplePos="0" relativeHeight="251669504" behindDoc="0" locked="0" layoutInCell="1" allowOverlap="1" wp14:anchorId="165F8F27" wp14:editId="6B0381CA">
                <wp:simplePos x="0" y="0"/>
                <wp:positionH relativeFrom="column">
                  <wp:posOffset>3790950</wp:posOffset>
                </wp:positionH>
                <wp:positionV relativeFrom="page">
                  <wp:posOffset>5419725</wp:posOffset>
                </wp:positionV>
                <wp:extent cx="213995" cy="2499995"/>
                <wp:effectExtent l="0" t="19050" r="0" b="33655"/>
                <wp:wrapNone/>
                <wp:docPr id="13" name="Down Arrow 13"/>
                <wp:cNvGraphicFramePr/>
                <a:graphic xmlns:a="http://schemas.openxmlformats.org/drawingml/2006/main">
                  <a:graphicData uri="http://schemas.microsoft.com/office/word/2010/wordprocessingShape">
                    <wps:wsp>
                      <wps:cNvSpPr/>
                      <wps:spPr>
                        <a:xfrm rot="5400000">
                          <a:off x="0" y="0"/>
                          <a:ext cx="213995" cy="249999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74E34" id="Down Arrow 13" o:spid="_x0000_s1026" type="#_x0000_t67" style="position:absolute;margin-left:298.5pt;margin-top:426.75pt;width:16.85pt;height:196.8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tUkgIAAIIFAAAOAAAAZHJzL2Uyb0RvYy54bWysVF9PGzEMf5+07xDlfVyvtNtacUUViGkS&#10;AjSYeA65hIuUizMn7bX79HNy16MwnqblIbJj++c/sX12vmst2yoMBlzFy5MJZ8pJqI17rvjPh6tP&#10;XzkLUbhaWHCq4nsV+Pnq44ezzi/VFBqwtUJGIC4sO1/xJka/LIogG9WKcAJeORJqwFZEYvG5qFF0&#10;hN7aYjqZfC46wNojSBUCvV72Qr7K+ForGW+1DioyW3GKLeYb8/2U7mJ1JpbPKHxj5BCG+IcoWmEc&#10;OR2hLkUUbIPmL6jWSIQAOp5IaAvQ2kiVc6BsysmbbO4b4VXOhYoT/Fim8P9g5c32Dpmp6e9OOXOi&#10;pT+6hM6xNSJ0jB6pQp0PS1K893c4cIHIlO5OY8sQqKzz2SSdXARKi+1yjfdjjdUuMkmP0/J0sZhz&#10;Jkk0nS3ozJOLosdKmB5D/KagZYmoeE3R5GAytNheh9jrH/SSTQBr6itjbWZS86gLi2wr6Nvjrhw8&#10;HGkVKac+i0zFvVXJ1rofSlM9UqTZYe7EFzAhpXKx7EWNqFXvY55z7+MaLXJWGTAha4puxB4AXgd6&#10;wO5hBv1kqnIjj8Z9kUc3fQSvjUeL7BlcHI1b4wDfy8xSVoPnXp/CPypNIp+g3lO35P+mYQpeXhn6&#10;o2sR4p1Amht6pF0Qb+nSFrqKw0Bx1gD+fu896VM7k5Szjuaw4uHXRqDizH531OiLcjZLg5uZ2fzL&#10;lBg8ljwdS9ymvQD68zJHl8mkH+2B1AjtI62MdfJKIuEk+a64jHhgLmK/H2jpSLVeZzUaVi/itbv3&#10;MoGnqqb2e9g9CvRDo0Zq8Rs4zKxYvmnVXjdZOlhvImiT+/ilrkO9adBz4wxLKW2SYz5rvazO1R8A&#10;AAD//wMAUEsDBBQABgAIAAAAIQCTESsp4gAAAA0BAAAPAAAAZHJzL2Rvd25yZXYueG1sTI/BbsIw&#10;EETvlfoP1lbqBRUnUAhK46CKqhcOrQKoZxNvk6jxOrINpH/f5VSOOzN6O1OsR9uLM/rQOVKQThMQ&#10;SLUzHTUKDvv3pxWIEDUZ3TtCBb8YYF3e3xU6N+5CFZ53sREMoZBrBW2MQy5lqFu0OkzdgMTet/NW&#10;Rz59I43XF4bbXs6SZCmt7og/tHrATYv1z+5kmWL32w9/qLLFFqvPlt4mX+NmotTjw/j6AiLiGP/D&#10;cK3P1aHkTkd3IhNEr+A5zXhLZCOZzxcgOLJKkwzE8SotsxnIspC3K8o/AAAA//8DAFBLAQItABQA&#10;BgAIAAAAIQC2gziS/gAAAOEBAAATAAAAAAAAAAAAAAAAAAAAAABbQ29udGVudF9UeXBlc10ueG1s&#10;UEsBAi0AFAAGAAgAAAAhADj9If/WAAAAlAEAAAsAAAAAAAAAAAAAAAAALwEAAF9yZWxzLy5yZWxz&#10;UEsBAi0AFAAGAAgAAAAhAOFny1SSAgAAggUAAA4AAAAAAAAAAAAAAAAALgIAAGRycy9lMm9Eb2Mu&#10;eG1sUEsBAi0AFAAGAAgAAAAhAJMRKyniAAAADQEAAA8AAAAAAAAAAAAAAAAA7AQAAGRycy9kb3du&#10;cmV2LnhtbFBLBQYAAAAABAAEAPMAAAD7BQAAAAA=&#10;" adj="20676" fillcolor="black [3213]" strokecolor="#1f4d78 [1604]" strokeweight="1pt">
                <w10:wrap anchory="page"/>
              </v:shape>
            </w:pict>
          </mc:Fallback>
        </mc:AlternateContent>
      </w:r>
      <w:r>
        <w:rPr>
          <w:noProof/>
        </w:rPr>
        <w:drawing>
          <wp:anchor distT="0" distB="0" distL="114300" distR="114300" simplePos="0" relativeHeight="251667456" behindDoc="0" locked="0" layoutInCell="1" allowOverlap="1" wp14:anchorId="40519FEE" wp14:editId="16714102">
            <wp:simplePos x="0" y="0"/>
            <wp:positionH relativeFrom="margin">
              <wp:posOffset>466725</wp:posOffset>
            </wp:positionH>
            <wp:positionV relativeFrom="paragraph">
              <wp:posOffset>-1</wp:posOffset>
            </wp:positionV>
            <wp:extent cx="3121228" cy="176212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40193"/>
                    <a:stretch/>
                  </pic:blipFill>
                  <pic:spPr bwMode="auto">
                    <a:xfrm>
                      <a:off x="0" y="0"/>
                      <a:ext cx="3146194" cy="1776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D7DC7" w:rsidRPr="00E0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55743"/>
    <w:multiLevelType w:val="hybridMultilevel"/>
    <w:tmpl w:val="DF2E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50B84"/>
    <w:multiLevelType w:val="hybridMultilevel"/>
    <w:tmpl w:val="5EF2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16146"/>
    <w:multiLevelType w:val="hybridMultilevel"/>
    <w:tmpl w:val="EDE04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89"/>
    <w:rsid w:val="00107264"/>
    <w:rsid w:val="004F581B"/>
    <w:rsid w:val="00681D37"/>
    <w:rsid w:val="00746586"/>
    <w:rsid w:val="00863046"/>
    <w:rsid w:val="008D7DC7"/>
    <w:rsid w:val="00C5535D"/>
    <w:rsid w:val="00C74C89"/>
    <w:rsid w:val="00D403F8"/>
    <w:rsid w:val="00E03AB0"/>
    <w:rsid w:val="00E0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08540-755B-4C06-B852-D754A082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Donald D.</dc:creator>
  <cp:keywords/>
  <dc:description/>
  <cp:lastModifiedBy>Whitby, Donald D.</cp:lastModifiedBy>
  <cp:revision>4</cp:revision>
  <dcterms:created xsi:type="dcterms:W3CDTF">2017-11-14T15:29:00Z</dcterms:created>
  <dcterms:modified xsi:type="dcterms:W3CDTF">2018-04-11T18:41:00Z</dcterms:modified>
</cp:coreProperties>
</file>